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CD" w:rsidRPr="00B15ED5" w:rsidRDefault="00697BCD" w:rsidP="00697BCD">
      <w:pPr>
        <w:rPr>
          <w:b/>
        </w:rPr>
      </w:pPr>
      <w:bookmarkStart w:id="0" w:name="_GoBack"/>
      <w:bookmarkEnd w:id="0"/>
      <w:r w:rsidRPr="00B15ED5">
        <w:rPr>
          <w:b/>
        </w:rPr>
        <w:t>Perguntas frequentes</w:t>
      </w:r>
    </w:p>
    <w:p w:rsidR="00697BCD" w:rsidRDefault="00697BCD" w:rsidP="00697BCD">
      <w:r>
        <w:t>Participante,</w:t>
      </w:r>
    </w:p>
    <w:p w:rsidR="00697BCD" w:rsidRDefault="00697BCD" w:rsidP="00697BCD">
      <w:r>
        <w:t>Aqui</w:t>
      </w:r>
      <w:r w:rsidR="003B6054">
        <w:t>,</w:t>
      </w:r>
      <w:r>
        <w:t xml:space="preserve"> você encontrará as dúvidas mais frequentes dos participantes dos cursos a distância da Escola de Governo</w:t>
      </w:r>
      <w:r w:rsidR="003B6054">
        <w:t xml:space="preserve"> (EGOV)</w:t>
      </w:r>
      <w:r>
        <w:t>. Se</w:t>
      </w:r>
      <w:r w:rsidR="003B6054">
        <w:t>,</w:t>
      </w:r>
      <w:r>
        <w:t xml:space="preserve"> ainda assim</w:t>
      </w:r>
      <w:r w:rsidR="003B6054">
        <w:t>,</w:t>
      </w:r>
      <w:r>
        <w:t xml:space="preserve"> precisar de mais informações, entre em </w:t>
      </w:r>
      <w:r w:rsidR="003B6054">
        <w:t xml:space="preserve">contato </w:t>
      </w:r>
      <w:r>
        <w:t>conosco</w:t>
      </w:r>
      <w:r w:rsidR="003B6054">
        <w:t>,</w:t>
      </w:r>
      <w:r>
        <w:t xml:space="preserve"> pelo telefone 3344-0096 ou pelo </w:t>
      </w:r>
      <w:r w:rsidRPr="00B15ED5">
        <w:rPr>
          <w:i/>
        </w:rPr>
        <w:t>e-mail</w:t>
      </w:r>
      <w:r>
        <w:t>: ead.egov@sefp.df.gov.br</w:t>
      </w:r>
      <w:r w:rsidR="003B6054">
        <w:t>.</w:t>
      </w:r>
    </w:p>
    <w:p w:rsidR="00697BCD" w:rsidRDefault="00697BCD" w:rsidP="00697BCD"/>
    <w:p w:rsidR="00697BCD" w:rsidRPr="00697BCD" w:rsidRDefault="00697BCD" w:rsidP="00697BCD">
      <w:pPr>
        <w:rPr>
          <w:b/>
        </w:rPr>
      </w:pPr>
      <w:r w:rsidRPr="00697BCD">
        <w:rPr>
          <w:b/>
        </w:rPr>
        <w:t>Sobre as inscrições</w:t>
      </w:r>
    </w:p>
    <w:p w:rsidR="00697BCD" w:rsidRDefault="00697BCD" w:rsidP="00697BCD">
      <w:r>
        <w:t>1. Quem pode participar dos cursos a distância oferecidos pela Escola de Governo?</w:t>
      </w:r>
    </w:p>
    <w:p w:rsidR="00697BCD" w:rsidRDefault="00697BCD" w:rsidP="00697BCD">
      <w:r>
        <w:t xml:space="preserve">Servidores </w:t>
      </w:r>
      <w:r w:rsidR="003B6054">
        <w:t xml:space="preserve">públicos </w:t>
      </w:r>
      <w:r>
        <w:t xml:space="preserve">do </w:t>
      </w:r>
      <w:r w:rsidR="003B6054">
        <w:t xml:space="preserve">Poder </w:t>
      </w:r>
      <w:r>
        <w:t>Executivo do Distrito Federal</w:t>
      </w:r>
      <w:r w:rsidR="003B6054">
        <w:t>.</w:t>
      </w:r>
    </w:p>
    <w:p w:rsidR="00697BCD" w:rsidRDefault="00697BCD" w:rsidP="00697BCD"/>
    <w:p w:rsidR="00697BCD" w:rsidRDefault="00697BCD" w:rsidP="00697BCD">
      <w:r>
        <w:t>2. Onde fico sabendo sobre a abertura de vagas em cursos a distância da Escola de Governo?</w:t>
      </w:r>
    </w:p>
    <w:p w:rsidR="00697BCD" w:rsidRDefault="00697BCD" w:rsidP="00697BCD">
      <w:r>
        <w:t xml:space="preserve">Acompanhe a abertura de turmas no </w:t>
      </w:r>
      <w:r w:rsidRPr="00B15ED5">
        <w:rPr>
          <w:i/>
        </w:rPr>
        <w:t>site</w:t>
      </w:r>
      <w:r>
        <w:t xml:space="preserve"> da EGOV</w:t>
      </w:r>
      <w:r w:rsidR="003B6054">
        <w:t xml:space="preserve"> –</w:t>
      </w:r>
      <w:r>
        <w:t xml:space="preserve"> http://egov.df.gov.br/ </w:t>
      </w:r>
      <w:r w:rsidR="003B6054">
        <w:t xml:space="preserve">– </w:t>
      </w:r>
      <w:r>
        <w:t xml:space="preserve">e realize a inscrição por meio de formulário </w:t>
      </w:r>
      <w:r w:rsidRPr="00B15ED5">
        <w:rPr>
          <w:i/>
        </w:rPr>
        <w:t>on</w:t>
      </w:r>
      <w:r w:rsidR="003B6054" w:rsidRPr="00B15ED5">
        <w:rPr>
          <w:i/>
        </w:rPr>
        <w:t>-</w:t>
      </w:r>
      <w:r w:rsidRPr="00B15ED5">
        <w:rPr>
          <w:i/>
        </w:rPr>
        <w:t>line</w:t>
      </w:r>
      <w:r>
        <w:t xml:space="preserve"> no curso de seu interesse.</w:t>
      </w:r>
    </w:p>
    <w:p w:rsidR="00697BCD" w:rsidRDefault="00697BCD" w:rsidP="00697BCD"/>
    <w:p w:rsidR="00697BCD" w:rsidRDefault="00697BCD" w:rsidP="00697BCD">
      <w:r>
        <w:t>3. Inscrevi-me em um dos cursos a distância, porém não consegui realizá-lo dentro do prazo. Há possibilidade de reabertura dos módulos e exercícios para que eu possa concluí-lo?</w:t>
      </w:r>
    </w:p>
    <w:p w:rsidR="00697BCD" w:rsidRDefault="00697BCD" w:rsidP="00697BCD">
      <w:r>
        <w:t>Infelizmente</w:t>
      </w:r>
      <w:r w:rsidR="003B6054">
        <w:t>,</w:t>
      </w:r>
      <w:r>
        <w:t xml:space="preserve"> não é possível reabrir os módulos e exercícios após o período previsto para a realização do curso. Você poderá inscrever</w:t>
      </w:r>
      <w:r w:rsidR="003B6054">
        <w:t>-se</w:t>
      </w:r>
      <w:r>
        <w:t xml:space="preserve"> nas próximas turmas previstas no cronograma da </w:t>
      </w:r>
      <w:r w:rsidR="003B6054">
        <w:t>EGOV</w:t>
      </w:r>
      <w:r>
        <w:t>.</w:t>
      </w:r>
    </w:p>
    <w:p w:rsidR="00697BCD" w:rsidRDefault="00697BCD" w:rsidP="00697BCD"/>
    <w:p w:rsidR="00697BCD" w:rsidRPr="00697BCD" w:rsidRDefault="00697BCD" w:rsidP="00697BCD">
      <w:pPr>
        <w:rPr>
          <w:b/>
        </w:rPr>
      </w:pPr>
      <w:r w:rsidRPr="00697BCD">
        <w:rPr>
          <w:b/>
        </w:rPr>
        <w:t>Sobre o acesso ao Ambiente Virtual de Aprendizagem</w:t>
      </w:r>
      <w:r w:rsidR="003B6054">
        <w:rPr>
          <w:b/>
        </w:rPr>
        <w:t xml:space="preserve"> (AVA</w:t>
      </w:r>
      <w:r w:rsidRPr="00697BCD">
        <w:rPr>
          <w:b/>
        </w:rPr>
        <w:t>)</w:t>
      </w:r>
    </w:p>
    <w:p w:rsidR="00697BCD" w:rsidRDefault="00697BCD" w:rsidP="00697BCD"/>
    <w:p w:rsidR="00697BCD" w:rsidRDefault="00697BCD" w:rsidP="00697BCD">
      <w:r>
        <w:t>4. Como faço p</w:t>
      </w:r>
      <w:r w:rsidR="00B567CC">
        <w:t>a</w:t>
      </w:r>
      <w:r>
        <w:t>ra ter acesso ao ambiente dos cursos a distância da Escola de Governo?</w:t>
      </w:r>
    </w:p>
    <w:p w:rsidR="00697BCD" w:rsidRDefault="00697BCD" w:rsidP="00697BCD">
      <w:r>
        <w:t xml:space="preserve">É preciso realizar a inscrição em qualquer curso oferecido, em seguida, você receberá, por </w:t>
      </w:r>
      <w:r w:rsidRPr="00B15ED5">
        <w:rPr>
          <w:i/>
        </w:rPr>
        <w:t>e</w:t>
      </w:r>
      <w:r w:rsidR="003B6054" w:rsidRPr="00B15ED5">
        <w:rPr>
          <w:i/>
        </w:rPr>
        <w:t>-</w:t>
      </w:r>
      <w:r w:rsidRPr="00B15ED5">
        <w:rPr>
          <w:i/>
        </w:rPr>
        <w:t>mail</w:t>
      </w:r>
      <w:r>
        <w:t xml:space="preserve">, informações de acesso e poderá acessar o </w:t>
      </w:r>
      <w:r w:rsidR="003B6054">
        <w:t>AVA</w:t>
      </w:r>
      <w:r>
        <w:t xml:space="preserve"> no curso </w:t>
      </w:r>
      <w:r w:rsidR="003B6054">
        <w:t xml:space="preserve">no qual </w:t>
      </w:r>
      <w:r>
        <w:t>foi inscrito.</w:t>
      </w:r>
    </w:p>
    <w:p w:rsidR="00697BCD" w:rsidRDefault="00697BCD" w:rsidP="00697BCD"/>
    <w:p w:rsidR="00697BCD" w:rsidRDefault="00697BCD" w:rsidP="00697BCD">
      <w:r>
        <w:t>5. Como faço para realizar o primeiro acesso ao curso?</w:t>
      </w:r>
    </w:p>
    <w:p w:rsidR="00697BCD" w:rsidRDefault="00697BCD" w:rsidP="00697BCD">
      <w:r>
        <w:t xml:space="preserve">Após </w:t>
      </w:r>
      <w:r w:rsidR="003B6054">
        <w:t xml:space="preserve">a </w:t>
      </w:r>
      <w:r>
        <w:t xml:space="preserve">confirmação da sua inscrição, você receberá um </w:t>
      </w:r>
      <w:r w:rsidRPr="00B15ED5">
        <w:rPr>
          <w:i/>
        </w:rPr>
        <w:t>e-mail</w:t>
      </w:r>
      <w:r>
        <w:t xml:space="preserve"> com informações de acesso ao </w:t>
      </w:r>
      <w:r w:rsidR="003B6054">
        <w:t>AVA</w:t>
      </w:r>
      <w:r>
        <w:t>.</w:t>
      </w:r>
    </w:p>
    <w:p w:rsidR="00697BCD" w:rsidRDefault="00697BCD" w:rsidP="00697BCD"/>
    <w:p w:rsidR="00697BCD" w:rsidRPr="00697BCD" w:rsidRDefault="00697BCD" w:rsidP="00697BCD">
      <w:pPr>
        <w:rPr>
          <w:b/>
        </w:rPr>
      </w:pPr>
      <w:r w:rsidRPr="00697BCD">
        <w:rPr>
          <w:b/>
        </w:rPr>
        <w:t>Sobre o uso da senha</w:t>
      </w:r>
    </w:p>
    <w:p w:rsidR="00697BCD" w:rsidRDefault="00697BCD" w:rsidP="00697BCD"/>
    <w:p w:rsidR="00697BCD" w:rsidRDefault="00697BCD" w:rsidP="00697BCD">
      <w:r>
        <w:t xml:space="preserve"> </w:t>
      </w:r>
    </w:p>
    <w:p w:rsidR="00697BCD" w:rsidRDefault="00697BCD" w:rsidP="00697BCD"/>
    <w:p w:rsidR="00697BCD" w:rsidRDefault="00697BCD" w:rsidP="00697BCD">
      <w:r>
        <w:lastRenderedPageBreak/>
        <w:t>6. Esqueci minha senha, excedi o número de tentativas e não consigo recuperá-la. Como devo proceder?</w:t>
      </w:r>
    </w:p>
    <w:p w:rsidR="00697BCD" w:rsidRDefault="00697BCD" w:rsidP="00697BCD">
      <w:r>
        <w:t xml:space="preserve">No bloco de </w:t>
      </w:r>
      <w:r w:rsidR="0006217E">
        <w:t xml:space="preserve">acesso </w:t>
      </w:r>
      <w:r>
        <w:t xml:space="preserve">do </w:t>
      </w:r>
      <w:r w:rsidR="0006217E">
        <w:t>AVA</w:t>
      </w:r>
      <w:r>
        <w:t xml:space="preserve">, existe o recurso Perdeu senha. Por meio dele, você pode recuperar a sua senha que será enviada em seguida para o </w:t>
      </w:r>
      <w:r w:rsidRPr="00B15ED5">
        <w:rPr>
          <w:i/>
        </w:rPr>
        <w:t>e-mail</w:t>
      </w:r>
      <w:r>
        <w:t xml:space="preserve"> cadastrado. Caso tenha dificuldade, </w:t>
      </w:r>
      <w:r w:rsidR="0006217E">
        <w:t>entre</w:t>
      </w:r>
      <w:r>
        <w:t xml:space="preserve"> em contato </w:t>
      </w:r>
      <w:r w:rsidR="0006217E">
        <w:t>conosco</w:t>
      </w:r>
      <w:r>
        <w:t xml:space="preserve">, pelo telefone 3344-0096, para obter auxílio </w:t>
      </w:r>
      <w:r w:rsidR="0006217E">
        <w:t>para acessar o</w:t>
      </w:r>
      <w:r>
        <w:t xml:space="preserve"> ambiente</w:t>
      </w:r>
      <w:r w:rsidR="005851C3">
        <w:t xml:space="preserve"> virtual</w:t>
      </w:r>
      <w:r>
        <w:t>.</w:t>
      </w:r>
    </w:p>
    <w:p w:rsidR="00697BCD" w:rsidRDefault="00697BCD" w:rsidP="00697BCD"/>
    <w:p w:rsidR="00697BCD" w:rsidRPr="00697BCD" w:rsidRDefault="00697BCD" w:rsidP="00697BCD">
      <w:pPr>
        <w:rPr>
          <w:b/>
        </w:rPr>
      </w:pPr>
      <w:r w:rsidRPr="00697BCD">
        <w:rPr>
          <w:b/>
        </w:rPr>
        <w:t>Sobre as atividades do curso</w:t>
      </w:r>
    </w:p>
    <w:p w:rsidR="00697BCD" w:rsidRDefault="00697BCD" w:rsidP="00697BCD"/>
    <w:p w:rsidR="00697BCD" w:rsidRDefault="00697BCD" w:rsidP="00697BCD">
      <w:r>
        <w:t>7. Como posso conferir minhas notas nas atividades que concluí?</w:t>
      </w:r>
    </w:p>
    <w:p w:rsidR="00697BCD" w:rsidRDefault="00697BCD" w:rsidP="00697BCD">
      <w:r>
        <w:t>Para verificar a sua pontuação, você deverá entrar no ambiente</w:t>
      </w:r>
      <w:r w:rsidR="005851C3">
        <w:t xml:space="preserve"> virtual</w:t>
      </w:r>
      <w:r>
        <w:t xml:space="preserve">, acessar o curso e clicar em </w:t>
      </w:r>
      <w:r w:rsidR="0006217E">
        <w:t>Notas</w:t>
      </w:r>
      <w:r>
        <w:t>, no canto superior esquerdo.</w:t>
      </w:r>
    </w:p>
    <w:p w:rsidR="00697BCD" w:rsidRDefault="00697BCD" w:rsidP="00697BCD">
      <w:r>
        <w:t xml:space="preserve"> </w:t>
      </w:r>
    </w:p>
    <w:p w:rsidR="00697BCD" w:rsidRPr="00697BCD" w:rsidRDefault="00697BCD" w:rsidP="00697BCD">
      <w:pPr>
        <w:rPr>
          <w:b/>
        </w:rPr>
      </w:pPr>
      <w:r w:rsidRPr="00697BCD">
        <w:rPr>
          <w:b/>
        </w:rPr>
        <w:t>Sobre o certificado</w:t>
      </w:r>
    </w:p>
    <w:p w:rsidR="00697BCD" w:rsidRDefault="00697BCD" w:rsidP="00697BCD"/>
    <w:p w:rsidR="00697BCD" w:rsidRDefault="00697BCD" w:rsidP="00697BCD">
      <w:r>
        <w:t xml:space="preserve">8. Qual </w:t>
      </w:r>
      <w:r w:rsidR="0006217E">
        <w:t xml:space="preserve">é </w:t>
      </w:r>
      <w:r>
        <w:t xml:space="preserve">o critério usado para a certificação dos cursos </w:t>
      </w:r>
      <w:r w:rsidRPr="00B15ED5">
        <w:rPr>
          <w:i/>
        </w:rPr>
        <w:t>on</w:t>
      </w:r>
      <w:r w:rsidR="0006217E" w:rsidRPr="00B15ED5">
        <w:rPr>
          <w:i/>
        </w:rPr>
        <w:t>-</w:t>
      </w:r>
      <w:r w:rsidRPr="00B15ED5">
        <w:rPr>
          <w:i/>
        </w:rPr>
        <w:t>line</w:t>
      </w:r>
      <w:r>
        <w:t xml:space="preserve">, ou seja, </w:t>
      </w:r>
      <w:r w:rsidR="0006217E">
        <w:t xml:space="preserve">qual </w:t>
      </w:r>
      <w:r>
        <w:t>é a nota</w:t>
      </w:r>
      <w:r w:rsidR="00B567CC">
        <w:t xml:space="preserve"> mínima</w:t>
      </w:r>
      <w:r>
        <w:t xml:space="preserve"> para obter a certificação?</w:t>
      </w:r>
    </w:p>
    <w:p w:rsidR="00697BCD" w:rsidRDefault="00697BCD" w:rsidP="00697BCD">
      <w:r>
        <w:t xml:space="preserve">Os certificados serão conferidos aos alunos que obtiverem aproveitamento mínimo de 70% (setenta por cento), nas atividades avaliativas do curso, conforme previsto na </w:t>
      </w:r>
      <w:r w:rsidR="0006217E">
        <w:t>Ordem de Serviço n</w:t>
      </w:r>
      <w:r w:rsidR="0006217E" w:rsidRPr="00B15ED5">
        <w:rPr>
          <w:u w:val="single"/>
          <w:vertAlign w:val="superscript"/>
        </w:rPr>
        <w:t>o</w:t>
      </w:r>
      <w:r w:rsidR="0006217E">
        <w:t xml:space="preserve"> 1 – EGOV, de 22/5/2018</w:t>
      </w:r>
      <w:r>
        <w:t>.</w:t>
      </w:r>
    </w:p>
    <w:p w:rsidR="00697BCD" w:rsidRDefault="00697BCD" w:rsidP="00697BCD"/>
    <w:p w:rsidR="00697BCD" w:rsidRDefault="00697BCD" w:rsidP="00697BCD">
      <w:r>
        <w:t xml:space="preserve">9. Terminei </w:t>
      </w:r>
      <w:r w:rsidR="0006217E">
        <w:t xml:space="preserve">o </w:t>
      </w:r>
      <w:r>
        <w:t>curso, como recebo meu certificado?</w:t>
      </w:r>
    </w:p>
    <w:p w:rsidR="00697BCD" w:rsidRDefault="00697BCD" w:rsidP="00697BCD">
      <w:r>
        <w:t>Ao término do curso, o certificado ficará disponível por 30 (trinta) dias</w:t>
      </w:r>
      <w:r w:rsidR="0006217E">
        <w:t>, no AVA,</w:t>
      </w:r>
      <w:r>
        <w:t xml:space="preserve"> para ser impresso</w:t>
      </w:r>
      <w:r w:rsidR="0006217E">
        <w:t xml:space="preserve"> pelo cursista</w:t>
      </w:r>
      <w:r>
        <w:t xml:space="preserve">. Após esse prazo, o certificado </w:t>
      </w:r>
      <w:r w:rsidR="0006217E">
        <w:t>deverá</w:t>
      </w:r>
      <w:r>
        <w:t xml:space="preserve"> ser retirado na Gerência de Documentação da EGOV.</w:t>
      </w:r>
    </w:p>
    <w:p w:rsidR="00697BCD" w:rsidRDefault="00697BCD" w:rsidP="00697BCD"/>
    <w:p w:rsidR="00697BCD" w:rsidRDefault="00697BCD" w:rsidP="00697BCD">
      <w:r>
        <w:t>10. Como faço para corrigir os dados do certificado?</w:t>
      </w:r>
    </w:p>
    <w:p w:rsidR="00697BCD" w:rsidRDefault="00697BCD" w:rsidP="00697BCD">
      <w:r>
        <w:t xml:space="preserve">Os dados constantes do certificado foram informados pelo </w:t>
      </w:r>
      <w:r w:rsidR="00587278">
        <w:t>cursista</w:t>
      </w:r>
      <w:r>
        <w:t xml:space="preserve"> no ato da inscrição</w:t>
      </w:r>
      <w:r w:rsidR="00587278">
        <w:t xml:space="preserve">. Após a </w:t>
      </w:r>
      <w:r>
        <w:t>emissão</w:t>
      </w:r>
      <w:r w:rsidR="00587278">
        <w:t xml:space="preserve"> do certificado</w:t>
      </w:r>
      <w:r>
        <w:t xml:space="preserve">, </w:t>
      </w:r>
      <w:r w:rsidR="00587278">
        <w:t xml:space="preserve">esses dados </w:t>
      </w:r>
      <w:r>
        <w:t>não podem ser alterados</w:t>
      </w:r>
      <w:r w:rsidR="00587278">
        <w:t>. Por isso,</w:t>
      </w:r>
      <w:r>
        <w:t xml:space="preserve"> atualize o seu perfil no ambiente</w:t>
      </w:r>
      <w:r w:rsidR="00587278">
        <w:t xml:space="preserve"> virtual</w:t>
      </w:r>
      <w:r>
        <w:t>, antes da emissão do certificado do curso.</w:t>
      </w:r>
    </w:p>
    <w:p w:rsidR="00697BCD" w:rsidRDefault="00697BCD" w:rsidP="00697BCD"/>
    <w:p w:rsidR="00697BCD" w:rsidRDefault="00697BCD" w:rsidP="00697BCD">
      <w:r>
        <w:t xml:space="preserve">11. É necessário autenticar o certificado emitido no </w:t>
      </w:r>
      <w:r w:rsidR="00587278">
        <w:t>AVA</w:t>
      </w:r>
      <w:r>
        <w:t>?</w:t>
      </w:r>
    </w:p>
    <w:p w:rsidR="00697BCD" w:rsidRDefault="00697BCD" w:rsidP="00697BCD">
      <w:r>
        <w:t>No ambiente virtual</w:t>
      </w:r>
      <w:r w:rsidR="00587278">
        <w:t>,</w:t>
      </w:r>
      <w:r>
        <w:t xml:space="preserve"> existe um recurso de autenticação que pode ser utilizado pelos setores de RH, caso queiram reconhecer a validade do documento, por meio do código impresso.</w:t>
      </w:r>
    </w:p>
    <w:p w:rsidR="00697BCD" w:rsidRDefault="00697BCD" w:rsidP="00697BCD"/>
    <w:p w:rsidR="00697BCD" w:rsidRDefault="00697BCD" w:rsidP="00697BCD">
      <w:r>
        <w:t xml:space="preserve"> </w:t>
      </w:r>
    </w:p>
    <w:p w:rsidR="00697BCD" w:rsidRDefault="00697BCD" w:rsidP="00697BCD"/>
    <w:p w:rsidR="00697BCD" w:rsidRDefault="00697BCD" w:rsidP="00697BCD">
      <w:r>
        <w:t>12. Perdi meu certificado</w:t>
      </w:r>
      <w:r w:rsidR="00EC750D">
        <w:t>. Como</w:t>
      </w:r>
      <w:r>
        <w:t xml:space="preserve"> faço para obter uma segunda via?</w:t>
      </w:r>
    </w:p>
    <w:p w:rsidR="009064F0" w:rsidRDefault="00697BCD" w:rsidP="00697BCD">
      <w:r>
        <w:t xml:space="preserve">A segunda via do certificado poderá ser </w:t>
      </w:r>
      <w:r w:rsidR="00B567CC">
        <w:t>solicitada</w:t>
      </w:r>
      <w:r>
        <w:t xml:space="preserve"> na Gerência de Documentação da EGOV.</w:t>
      </w:r>
    </w:p>
    <w:sectPr w:rsidR="00906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D"/>
    <w:rsid w:val="0006217E"/>
    <w:rsid w:val="001E1EF3"/>
    <w:rsid w:val="002279A0"/>
    <w:rsid w:val="002B6198"/>
    <w:rsid w:val="003B6054"/>
    <w:rsid w:val="005851C3"/>
    <w:rsid w:val="00587278"/>
    <w:rsid w:val="00697BCD"/>
    <w:rsid w:val="00B15ED5"/>
    <w:rsid w:val="00B567CC"/>
    <w:rsid w:val="00E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D930-06AE-4050-B7F5-B3F3FA3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Akio Watanabe</dc:creator>
  <cp:keywords/>
  <dc:description/>
  <cp:lastModifiedBy>Tiago Araujo Correia Silva</cp:lastModifiedBy>
  <cp:revision>8</cp:revision>
  <dcterms:created xsi:type="dcterms:W3CDTF">2019-01-23T12:27:00Z</dcterms:created>
  <dcterms:modified xsi:type="dcterms:W3CDTF">2019-01-23T19:37:00Z</dcterms:modified>
</cp:coreProperties>
</file>